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E0A7" w14:textId="549E5E93" w:rsidR="00DE4E99" w:rsidRPr="00926ED7" w:rsidRDefault="00DE4E99" w:rsidP="00DE4E99">
      <w:pPr>
        <w:jc w:val="center"/>
        <w:rPr>
          <w:b/>
          <w:bCs/>
          <w:sz w:val="28"/>
          <w:szCs w:val="28"/>
          <w:rtl/>
        </w:rPr>
      </w:pPr>
      <w:r w:rsidRPr="00926ED7">
        <w:rPr>
          <w:rFonts w:cs="Arial"/>
          <w:b/>
          <w:bCs/>
          <w:sz w:val="28"/>
          <w:szCs w:val="28"/>
          <w:rtl/>
        </w:rPr>
        <w:t xml:space="preserve">כתב אחריות ושירות לרכבי </w:t>
      </w:r>
      <w:r w:rsidRPr="00926ED7">
        <w:rPr>
          <w:rFonts w:cs="Arial" w:hint="cs"/>
          <w:b/>
          <w:bCs/>
          <w:sz w:val="28"/>
          <w:szCs w:val="28"/>
          <w:rtl/>
        </w:rPr>
        <w:t>מזדה</w:t>
      </w:r>
    </w:p>
    <w:p w14:paraId="5E641798" w14:textId="5A9F15ED" w:rsidR="00DE4E99" w:rsidRDefault="00DE4E99" w:rsidP="00DE4E99">
      <w:pPr>
        <w:rPr>
          <w:rtl/>
        </w:rPr>
      </w:pPr>
      <w:r>
        <w:rPr>
          <w:rFonts w:cs="Arial"/>
          <w:rtl/>
        </w:rPr>
        <w:t>לקוח יקר</w:t>
      </w:r>
      <w:r>
        <w:rPr>
          <w:rFonts w:hint="cs"/>
          <w:rtl/>
        </w:rPr>
        <w:t>,</w:t>
      </w:r>
    </w:p>
    <w:p w14:paraId="4F7F1B57" w14:textId="77777777" w:rsidR="00DE4E99" w:rsidRDefault="00DE4E99" w:rsidP="00DE4E99">
      <w:pPr>
        <w:rPr>
          <w:rFonts w:cs="Arial"/>
          <w:rtl/>
        </w:rPr>
      </w:pPr>
      <w:r>
        <w:rPr>
          <w:rFonts w:cs="Arial"/>
          <w:rtl/>
        </w:rPr>
        <w:t>תודה שבחרת לרכוש את ה</w:t>
      </w:r>
      <w:r>
        <w:rPr>
          <w:rFonts w:cs="Arial"/>
          <w:rtl/>
        </w:rPr>
        <w:t>מזדה</w:t>
      </w:r>
      <w:r>
        <w:rPr>
          <w:rFonts w:cs="Arial"/>
          <w:rtl/>
        </w:rPr>
        <w:t xml:space="preserve"> שלך </w:t>
      </w:r>
      <w:proofErr w:type="spellStart"/>
      <w:r>
        <w:rPr>
          <w:rFonts w:cs="Arial"/>
          <w:rtl/>
        </w:rPr>
        <w:t>באוטומקס</w:t>
      </w:r>
      <w:proofErr w:type="spellEnd"/>
      <w:r>
        <w:rPr>
          <w:rFonts w:cs="Arial"/>
          <w:rtl/>
        </w:rPr>
        <w:t>. אנחנו יודעים שעמדו בפניך אפשרויות בחירה רבות ומעריכים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מאד את בחירתך בחברתנו. חשוב לנו שחווית הבעלות ברכב תהיה מהנה ומשביעת רצון עבורך ממש כמו חווית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הקניה ולשם כך אנו מעמידים לרשותך מחלקת שירות המתמחה בכלי הרכב שאנו מייבאים. </w:t>
      </w:r>
    </w:p>
    <w:p w14:paraId="4DDBF463" w14:textId="1F2E0041" w:rsidR="00DE4E99" w:rsidRDefault="00DE4E99" w:rsidP="00FF1CE8">
      <w:pPr>
        <w:rPr>
          <w:rtl/>
        </w:rPr>
      </w:pPr>
      <w:r>
        <w:rPr>
          <w:rFonts w:cs="Arial"/>
          <w:rtl/>
        </w:rPr>
        <w:t>כל כלי הרכב זכאים ל 3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שנות אחריות, על פי המפורט בתנאי האחריות – חשוב להכיר את תנאי האחריות ואת אופן מימושה על מנת להקל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על תהליך הטיפול ברכב. חשוב גם שתקפיד על טיפול שוטף ברכב בהתאם למפרט הטיפולים שקבע היצרן כפי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שמופיע בספר הנהג.</w:t>
      </w:r>
    </w:p>
    <w:p w14:paraId="0A3B6677" w14:textId="77777777" w:rsidR="00DE4E99" w:rsidRPr="00FF1CE8" w:rsidRDefault="00DE4E99" w:rsidP="00DE4E99">
      <w:pPr>
        <w:rPr>
          <w:b/>
          <w:bCs/>
          <w:rtl/>
        </w:rPr>
      </w:pPr>
      <w:r w:rsidRPr="00FF1CE8">
        <w:rPr>
          <w:rFonts w:cs="Arial"/>
          <w:b/>
          <w:bCs/>
          <w:rtl/>
        </w:rPr>
        <w:t>תקופת האחריות:</w:t>
      </w:r>
    </w:p>
    <w:p w14:paraId="3730E7B7" w14:textId="0197B869" w:rsidR="00DE4E99" w:rsidRDefault="00DE4E99" w:rsidP="003C77DF">
      <w:pPr>
        <w:rPr>
          <w:rtl/>
        </w:rPr>
      </w:pPr>
      <w:r>
        <w:rPr>
          <w:rFonts w:cs="Arial"/>
          <w:rtl/>
        </w:rPr>
        <w:t xml:space="preserve">חברת </w:t>
      </w:r>
      <w:proofErr w:type="spellStart"/>
      <w:r>
        <w:rPr>
          <w:rFonts w:cs="Arial"/>
          <w:rtl/>
        </w:rPr>
        <w:t>גלובל</w:t>
      </w:r>
      <w:proofErr w:type="spellEnd"/>
      <w:r>
        <w:rPr>
          <w:rFonts w:cs="Arial"/>
          <w:rtl/>
        </w:rPr>
        <w:t xml:space="preserve"> אוטומקס בע"מ (להלן: "אוטומקס" או "היבואן") אחראית לתיקון או החלפה, במוסכים המורשים</w:t>
      </w:r>
      <w:r w:rsidR="00FF1CE8">
        <w:rPr>
          <w:rFonts w:hint="cs"/>
          <w:rtl/>
        </w:rPr>
        <w:t xml:space="preserve"> </w:t>
      </w:r>
      <w:r>
        <w:rPr>
          <w:rFonts w:cs="Arial"/>
          <w:rtl/>
        </w:rPr>
        <w:t>מטעמה ללא תשלום, של כל חלק מקורי שסופק על ידה ברכב ואשר יש בו פגם בחומר או בייצור וזאת בתנאי</w:t>
      </w:r>
      <w:r w:rsidR="00FF1CE8">
        <w:rPr>
          <w:rFonts w:hint="cs"/>
          <w:rtl/>
        </w:rPr>
        <w:t xml:space="preserve"> </w:t>
      </w:r>
      <w:r>
        <w:rPr>
          <w:rFonts w:cs="Arial"/>
          <w:rtl/>
        </w:rPr>
        <w:t>שימוש רגילים ברכב למעט אותם פריטים ומקרים המפורטים בהמשך ובפרק “הגבלת האחריות" (להלן:</w:t>
      </w:r>
      <w:r w:rsidR="00FF1CE8">
        <w:rPr>
          <w:rFonts w:hint="cs"/>
          <w:rtl/>
        </w:rPr>
        <w:t xml:space="preserve"> </w:t>
      </w:r>
      <w:r>
        <w:rPr>
          <w:rFonts w:cs="Arial"/>
          <w:rtl/>
        </w:rPr>
        <w:t xml:space="preserve">“האחריות“) וזאת למשך תקופה של </w:t>
      </w:r>
      <w:r w:rsidRPr="00FF1CE8">
        <w:rPr>
          <w:rFonts w:cs="Arial"/>
          <w:b/>
          <w:bCs/>
          <w:rtl/>
        </w:rPr>
        <w:t>שנתיים</w:t>
      </w:r>
      <w:r>
        <w:rPr>
          <w:rFonts w:cs="Arial"/>
          <w:rtl/>
        </w:rPr>
        <w:t>, ללא הגבלת מרחק נסיעה מצטבר, ולמשך שנה נוספת (שלישית) או עד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לצבירת 100,000 ק“מ מיום מסירת הרכב ללקוח (להלן "תחילת האחריות"); לפי המוקדם להלן: “תקופת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האחריות“.</w:t>
      </w:r>
    </w:p>
    <w:p w14:paraId="39AAA402" w14:textId="2834A247" w:rsidR="00DE4E99" w:rsidRPr="003C77DF" w:rsidRDefault="00DE4E99" w:rsidP="003C77DF">
      <w:pPr>
        <w:rPr>
          <w:b/>
          <w:bCs/>
          <w:rtl/>
        </w:rPr>
      </w:pPr>
      <w:r w:rsidRPr="003C77DF">
        <w:rPr>
          <w:rFonts w:cs="Arial"/>
          <w:b/>
          <w:bCs/>
          <w:rtl/>
        </w:rPr>
        <w:t>תקופת האחריות למונית או מכונית סיור הנה לשלוש שנים ממועד מסירת הרכב ללקוח או עד לצבירת</w:t>
      </w:r>
      <w:r w:rsidR="003C77DF">
        <w:rPr>
          <w:rFonts w:hint="cs"/>
          <w:b/>
          <w:bCs/>
          <w:rtl/>
        </w:rPr>
        <w:t xml:space="preserve"> </w:t>
      </w:r>
      <w:r w:rsidRPr="003C77DF">
        <w:rPr>
          <w:rFonts w:cs="Arial"/>
          <w:b/>
          <w:bCs/>
          <w:rtl/>
        </w:rPr>
        <w:t>100,000 ק"מ המוקדם מבניהם ובכל מקרה לא פחות משנה.</w:t>
      </w:r>
    </w:p>
    <w:p w14:paraId="6262B58B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ביצוע האחריות :</w:t>
      </w:r>
    </w:p>
    <w:p w14:paraId="7D1C7A4A" w14:textId="26460707" w:rsidR="00DE4E99" w:rsidRDefault="00DE4E99" w:rsidP="003C77DF">
      <w:pPr>
        <w:rPr>
          <w:rtl/>
        </w:rPr>
      </w:pPr>
      <w:r>
        <w:rPr>
          <w:rFonts w:cs="Arial"/>
          <w:rtl/>
        </w:rPr>
        <w:t>עם אירוע תקלה בתקופת האחריות , עליה מבקש הלקוח להחיל את האחריות , על הלקוח לפנות למחלקת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השירות של אוטומקס בטלפון 3889* או באמצעות דוא"ל </w:t>
      </w:r>
      <w:r>
        <w:t>info</w:t>
      </w:r>
      <w:r w:rsidR="003C77DF">
        <w:t>@automax.co.il</w:t>
      </w:r>
      <w:r>
        <w:rPr>
          <w:rFonts w:cs="Arial"/>
          <w:rtl/>
        </w:rPr>
        <w:t xml:space="preserve"> או להביא את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הרכב למוסך מורשה מטעם אוטומקס </w:t>
      </w:r>
      <w:r w:rsidR="003C77DF">
        <w:rPr>
          <w:rFonts w:cs="Arial" w:hint="cs"/>
          <w:rtl/>
        </w:rPr>
        <w:t>(</w:t>
      </w:r>
      <w:r>
        <w:rPr>
          <w:rFonts w:cs="Arial"/>
          <w:rtl/>
        </w:rPr>
        <w:t xml:space="preserve">המפורטים באתר האינטרנט </w:t>
      </w:r>
      <w:r w:rsidR="003C77DF">
        <w:t>www.</w:t>
      </w:r>
      <w:r>
        <w:t>automax</w:t>
      </w:r>
      <w:r w:rsidR="003C77DF">
        <w:t>.co.il</w:t>
      </w:r>
      <w:r>
        <w:rPr>
          <w:rFonts w:cs="Arial"/>
          <w:rtl/>
        </w:rPr>
        <w:t>) מיד עם גילוי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התקלה ברכב ולאפשר ליבואן, בעצמו או באמצעות מוסכים מורשים מטעמו, לתקן את הפגם. אי קיום חובת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הלקוח כאמור עלולה לגרום להחמרה במצב הרכב ולנזקים, ותגרום לפקיעת האחריות.</w:t>
      </w:r>
    </w:p>
    <w:p w14:paraId="3771D2FA" w14:textId="750CA216" w:rsidR="00DE4E99" w:rsidRDefault="00DE4E99" w:rsidP="003C77DF">
      <w:pPr>
        <w:rPr>
          <w:rtl/>
        </w:rPr>
      </w:pPr>
      <w:r>
        <w:rPr>
          <w:rFonts w:cs="Arial"/>
          <w:rtl/>
        </w:rPr>
        <w:t>התקלה תיבדק והיא תוכר כפגם עליו חלה האחריות, אם לאחר הבדיקה יאשר היבואן כי הפגם הוא פגם שמקורו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בחומר לקוי או פגם שמקורו בייצור. אישור כאמור יהיה בתוקף רק אם יינתן בכתב ע"י הגורם הטכני המוסמך אצל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היבואן.</w:t>
      </w:r>
    </w:p>
    <w:p w14:paraId="24B781EF" w14:textId="77777777" w:rsidR="00DE4E99" w:rsidRPr="003C77DF" w:rsidRDefault="00DE4E99" w:rsidP="00DE4E99">
      <w:pPr>
        <w:rPr>
          <w:b/>
          <w:bCs/>
          <w:rtl/>
        </w:rPr>
      </w:pPr>
      <w:r w:rsidRPr="003C77DF">
        <w:rPr>
          <w:rFonts w:cs="Arial"/>
          <w:b/>
          <w:bCs/>
          <w:rtl/>
        </w:rPr>
        <w:t>תנאי האחריות :</w:t>
      </w:r>
    </w:p>
    <w:p w14:paraId="417E40A6" w14:textId="74349941" w:rsidR="00DE4E99" w:rsidRDefault="00DE4E99" w:rsidP="003C77DF">
      <w:pPr>
        <w:rPr>
          <w:rtl/>
        </w:rPr>
      </w:pPr>
      <w:r>
        <w:rPr>
          <w:rFonts w:cs="Arial"/>
          <w:rtl/>
        </w:rPr>
        <w:t xml:space="preserve"> כל תיקון במסגרת כתב האחריות לרכב אשר היבואן ו/או יצרן הרכב ו /או מי מטעמם נושאים לפחות ב 50%-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מהתשלום בגין תיקון כאמור , יבוצע במוסך מורשה מטעם היבואן תוך שימוש בחלפים מקוריים שנרכשו אצל היבואן.</w:t>
      </w:r>
    </w:p>
    <w:p w14:paraId="2382E5FD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האחריות תחול בתחומי מדינת ישראל בלבד.</w:t>
      </w:r>
    </w:p>
    <w:p w14:paraId="6FBDF1E6" w14:textId="469CFC75" w:rsidR="00DE4E99" w:rsidRDefault="00DE4E99" w:rsidP="00DE4E99">
      <w:pPr>
        <w:rPr>
          <w:rtl/>
        </w:rPr>
      </w:pPr>
      <w:r>
        <w:rPr>
          <w:rFonts w:cs="Arial"/>
          <w:rtl/>
        </w:rPr>
        <w:t xml:space="preserve">אחריות לרכיבי המערכת ההיברידית </w:t>
      </w:r>
      <w:r w:rsidR="003C77DF">
        <w:rPr>
          <w:rFonts w:cs="Arial" w:hint="cs"/>
          <w:rtl/>
        </w:rPr>
        <w:t>(</w:t>
      </w:r>
      <w:r>
        <w:rPr>
          <w:rFonts w:cs="Arial"/>
          <w:rtl/>
        </w:rPr>
        <w:t>ברכבים בהם קיימת מערכת זו</w:t>
      </w:r>
      <w:r w:rsidR="003C77DF">
        <w:rPr>
          <w:rFonts w:cs="Arial" w:hint="cs"/>
          <w:rtl/>
        </w:rPr>
        <w:t>)</w:t>
      </w:r>
    </w:p>
    <w:p w14:paraId="29051BA6" w14:textId="6D91C232" w:rsidR="00DE4E99" w:rsidRDefault="00DE4E99" w:rsidP="003C77DF">
      <w:pPr>
        <w:rPr>
          <w:rtl/>
        </w:rPr>
      </w:pPr>
      <w:r>
        <w:rPr>
          <w:rFonts w:cs="Arial"/>
          <w:rtl/>
        </w:rPr>
        <w:t>תקופת האחריות לרכיבי המערכת ההיברידית תהיה למשך 5 שנים או 100,000 ק"מ ממועד מסירת הרכב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ללקוח, המוקדם מבניהם. האחריות חלה על המרכיבים הבאים בלבד: מצבר מתח גבוה, יחידת בקרת מצבר,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ממיר מתחים ויחידת בקרת המערכת ההיברידית</w:t>
      </w:r>
      <w:r w:rsidR="003C77DF">
        <w:rPr>
          <w:rFonts w:hint="cs"/>
          <w:rtl/>
        </w:rPr>
        <w:t>.</w:t>
      </w:r>
    </w:p>
    <w:p w14:paraId="4402676D" w14:textId="77777777" w:rsidR="00DE4E99" w:rsidRPr="003C77DF" w:rsidRDefault="00DE4E99" w:rsidP="00DE4E99">
      <w:pPr>
        <w:rPr>
          <w:b/>
          <w:bCs/>
          <w:rtl/>
        </w:rPr>
      </w:pPr>
      <w:r w:rsidRPr="003C77DF">
        <w:rPr>
          <w:rFonts w:cs="Arial"/>
          <w:b/>
          <w:bCs/>
          <w:rtl/>
        </w:rPr>
        <w:t>הגבלת האחריות – מה לא כלול באחריות:</w:t>
      </w:r>
    </w:p>
    <w:p w14:paraId="4EE76920" w14:textId="6944031B" w:rsidR="00DE4E99" w:rsidRDefault="00DE4E99" w:rsidP="003C77DF">
      <w:pPr>
        <w:rPr>
          <w:rtl/>
        </w:rPr>
      </w:pPr>
      <w:r>
        <w:rPr>
          <w:rFonts w:cs="Arial"/>
          <w:rtl/>
        </w:rPr>
        <w:t>מבלי לגרוע מהגבלת האחריות לתיקון פגמי ייצור בלבד, כמובהר לעיל, למען הסר ספק יובהר גם כי: האחריות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לרכב לא תחול על פגם ברכב שנוצר עקב אחד או יותר מאלה:</w:t>
      </w:r>
    </w:p>
    <w:p w14:paraId="33F994DC" w14:textId="07E118AC" w:rsidR="00DE4E99" w:rsidRDefault="00DE4E99" w:rsidP="003C77DF">
      <w:pPr>
        <w:rPr>
          <w:rtl/>
        </w:rPr>
      </w:pPr>
      <w:r>
        <w:rPr>
          <w:rFonts w:cs="Arial"/>
          <w:rtl/>
        </w:rPr>
        <w:t>.1 התקנה ברכב של מוצרי תעבורה שאינם עומדים בדרישת איכות והתאמה ,אלא אם התקנה כאמור בוצעה ע"י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היבואן</w:t>
      </w:r>
      <w:r w:rsidR="003C77DF">
        <w:rPr>
          <w:rFonts w:cs="Arial" w:hint="cs"/>
          <w:rtl/>
        </w:rPr>
        <w:t>.</w:t>
      </w:r>
    </w:p>
    <w:p w14:paraId="4469E10B" w14:textId="1B8034BB" w:rsidR="00DE4E99" w:rsidRDefault="00DE4E99" w:rsidP="003C77DF">
      <w:pPr>
        <w:rPr>
          <w:rtl/>
        </w:rPr>
      </w:pPr>
      <w:r>
        <w:rPr>
          <w:rFonts w:cs="Arial"/>
          <w:rtl/>
        </w:rPr>
        <w:t>.2 שירות לרכב שלא על פי הוראות כלל עולמיות או אזוריות של היצרן, לפי העניין, אם שירות כאמור הוענק על ידי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מוסך שאינו מוסך מורשה מטעם היבואן , אי עמידה בהוראות כלל עולמיות או אזוריות של היצרן, לפי העניין,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באשר לטיפולים תקופתיים ברכב, קיומם או מועדם.</w:t>
      </w:r>
    </w:p>
    <w:p w14:paraId="22913540" w14:textId="562347A0" w:rsidR="00DE4E99" w:rsidRDefault="00DE4E99" w:rsidP="003C77DF">
      <w:pPr>
        <w:rPr>
          <w:rtl/>
        </w:rPr>
      </w:pPr>
      <w:r>
        <w:rPr>
          <w:rFonts w:cs="Arial"/>
          <w:rtl/>
        </w:rPr>
        <w:t>.3 תיקונים שהם תוצאה משימוש בלתי נכון כגון: מרוצי מכוניות ,העמסת יתר, הזנחה, שינויים ברכב, הסבות, שימוש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לרעה, שימוש בתוספים וחומרי עזר שאינם באישור היצרן, שימוש בדלקים ונוזלים מזוהמים,</w:t>
      </w:r>
      <w:r w:rsidR="003C77DF">
        <w:rPr>
          <w:rFonts w:cs="Arial" w:hint="cs"/>
          <w:rtl/>
        </w:rPr>
        <w:t xml:space="preserve"> </w:t>
      </w:r>
      <w:r>
        <w:rPr>
          <w:rFonts w:cs="Arial"/>
          <w:rtl/>
        </w:rPr>
        <w:t>מעבר דרך מים</w:t>
      </w:r>
      <w:r w:rsidR="003C77DF">
        <w:rPr>
          <w:rFonts w:hint="cs"/>
          <w:rtl/>
        </w:rPr>
        <w:t xml:space="preserve"> </w:t>
      </w:r>
      <w:r>
        <w:rPr>
          <w:rFonts w:cs="Arial"/>
          <w:rtl/>
        </w:rPr>
        <w:t>שעומקם אפשר יניקת מים לתוך המנוע</w:t>
      </w:r>
      <w:r w:rsidR="003C77DF">
        <w:rPr>
          <w:rFonts w:cs="Arial" w:hint="cs"/>
          <w:rtl/>
        </w:rPr>
        <w:t>, טיפול ברכב ע"י מי שאינו מוסך מורשה</w:t>
      </w:r>
      <w:r>
        <w:rPr>
          <w:rFonts w:cs="Arial"/>
          <w:rtl/>
        </w:rPr>
        <w:t>.</w:t>
      </w:r>
    </w:p>
    <w:p w14:paraId="625C2E98" w14:textId="0DD11E08" w:rsidR="00DE4E99" w:rsidRDefault="00DE4E99" w:rsidP="00530D86">
      <w:pPr>
        <w:rPr>
          <w:rtl/>
        </w:rPr>
      </w:pPr>
      <w:r>
        <w:rPr>
          <w:rFonts w:cs="Arial"/>
          <w:rtl/>
        </w:rPr>
        <w:t>.4 חלודה בשכבת הצבע החיצונית הנגרמת על ידי זיהום סביבתי כגון:</w:t>
      </w:r>
      <w:r w:rsidR="003C77DF">
        <w:rPr>
          <w:rFonts w:cs="Arial" w:hint="cs"/>
          <w:rtl/>
        </w:rPr>
        <w:t xml:space="preserve"> </w:t>
      </w:r>
      <w:r>
        <w:rPr>
          <w:rFonts w:cs="Arial"/>
          <w:rtl/>
        </w:rPr>
        <w:t>גשם חומצי, נפולת כימית, זיהום תעשייתי</w:t>
      </w:r>
      <w:r w:rsidR="00530D86">
        <w:rPr>
          <w:rFonts w:hint="cs"/>
          <w:rtl/>
        </w:rPr>
        <w:t xml:space="preserve">, </w:t>
      </w:r>
      <w:r>
        <w:rPr>
          <w:rFonts w:cs="Arial"/>
          <w:rtl/>
        </w:rPr>
        <w:t xml:space="preserve">נשורת מעצים, צואת ציפורים </w:t>
      </w:r>
      <w:proofErr w:type="spellStart"/>
      <w:r>
        <w:rPr>
          <w:rFonts w:cs="Arial"/>
          <w:rtl/>
        </w:rPr>
        <w:t>וכו</w:t>
      </w:r>
      <w:proofErr w:type="spellEnd"/>
      <w:r>
        <w:rPr>
          <w:rFonts w:cs="Arial"/>
          <w:rtl/>
        </w:rPr>
        <w:t>’, מלח, ברד, סופות, ברקים, הצפות וכל נזק אחר הנגרם על ידי כוח עליון -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אינם נכללים במסגרת האחריות .</w:t>
      </w:r>
    </w:p>
    <w:p w14:paraId="7EA537D3" w14:textId="7DCD8769" w:rsidR="00DE4E99" w:rsidRDefault="00DE4E99" w:rsidP="00530D86">
      <w:pPr>
        <w:rPr>
          <w:rtl/>
        </w:rPr>
      </w:pPr>
      <w:r>
        <w:rPr>
          <w:rFonts w:cs="Arial"/>
          <w:rtl/>
        </w:rPr>
        <w:t>.5 פגמים כתוצאה משינוי במבנה הרכב או במפרטי הרכב או בחלק מחלקיו שלא לפי הוראות היצרן ו/או שינויים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בניגוד להוראות הדין, כגון: שינויים במידת הצמיגים, שינויים במנוע, ברכיביו או בבקרת הפעלתו הגורמים לשינוי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בהספק הרכב, שינויים במתלי הרכב או התקנת מיגוני גחון, שינוי או מחיקת מספר זיהוי הרכב או מספר זיהוי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המנוע, פגמים הנובעים מהעמסת הרכב מעל המשקל המותר ו/או מעל העומס המותר, על כל אחד מהסרנים ולו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באופן זמני, פגמים הנובעים מחילוץ הרכב, גרירת הרכב או תיקון דרך שלא לפי הוראות היצרן</w:t>
      </w:r>
      <w:r w:rsidR="00530D86">
        <w:rPr>
          <w:rFonts w:hint="cs"/>
          <w:rtl/>
        </w:rPr>
        <w:t>.</w:t>
      </w:r>
    </w:p>
    <w:p w14:paraId="090DFC35" w14:textId="744015DE" w:rsidR="00DE4E99" w:rsidRDefault="00DE4E99" w:rsidP="00530D86">
      <w:pPr>
        <w:rPr>
          <w:rtl/>
        </w:rPr>
      </w:pPr>
      <w:r>
        <w:rPr>
          <w:rFonts w:cs="Arial"/>
          <w:rtl/>
        </w:rPr>
        <w:t>.6 תקלה ברכב שאירעה לאחר שתי שנות אחריות שבו נעשה שינוי שלא כדין בקריאת מד המרחק או שהוחלף בו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מד המרחק, כך שלא ניתן לוודא את המרחק שהרכב נסע, אינה נכללת במסגרת האחריות.</w:t>
      </w:r>
    </w:p>
    <w:p w14:paraId="64739EC2" w14:textId="6AB08BF7" w:rsidR="00DE4E99" w:rsidRDefault="00DE4E99" w:rsidP="00530D86">
      <w:pPr>
        <w:rPr>
          <w:rtl/>
        </w:rPr>
      </w:pPr>
      <w:r>
        <w:rPr>
          <w:rFonts w:cs="Arial"/>
          <w:rtl/>
        </w:rPr>
        <w:t>.7 האחריות לא תחול על תקלה, ליקוי ,או פגם שהם תוצאה של :</w:t>
      </w:r>
      <w:r w:rsidR="00530D86">
        <w:rPr>
          <w:rFonts w:cs="Arial" w:hint="cs"/>
          <w:rtl/>
        </w:rPr>
        <w:t>נזק תאונתי</w:t>
      </w:r>
      <w:r>
        <w:rPr>
          <w:rFonts w:cs="Arial"/>
          <w:rtl/>
        </w:rPr>
        <w:t>,</w:t>
      </w:r>
      <w:r w:rsidR="00530D86">
        <w:rPr>
          <w:rFonts w:cs="Arial" w:hint="cs"/>
          <w:rtl/>
        </w:rPr>
        <w:t xml:space="preserve"> </w:t>
      </w:r>
      <w:r>
        <w:rPr>
          <w:rFonts w:cs="Arial"/>
          <w:rtl/>
        </w:rPr>
        <w:t>שבר מכני שנגרם שלא כתוצאה מליקוי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בחומר או בייצור, בלאי טבעי , באשר לאופן השימוש ברכב . בנוסף ,לא תחול האחריות על מוצרי התעבורה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הבאים:</w:t>
      </w:r>
    </w:p>
    <w:p w14:paraId="429E625A" w14:textId="11F68230" w:rsidR="00DE4E99" w:rsidRDefault="00DE4E99" w:rsidP="00DE4E99">
      <w:pPr>
        <w:rPr>
          <w:rtl/>
        </w:rPr>
      </w:pPr>
      <w:r>
        <w:rPr>
          <w:rFonts w:cs="Arial"/>
          <w:rtl/>
        </w:rPr>
        <w:t>א. מצתים.</w:t>
      </w:r>
    </w:p>
    <w:p w14:paraId="512FE36C" w14:textId="7B9CAA9E" w:rsidR="00DE4E99" w:rsidRDefault="00DE4E99" w:rsidP="00DE4E99">
      <w:pPr>
        <w:rPr>
          <w:rtl/>
        </w:rPr>
      </w:pPr>
      <w:r>
        <w:rPr>
          <w:rFonts w:cs="Arial"/>
          <w:rtl/>
        </w:rPr>
        <w:t>ב. נורות,</w:t>
      </w:r>
      <w:r w:rsidR="00530D86">
        <w:rPr>
          <w:rFonts w:cs="Arial" w:hint="cs"/>
          <w:rtl/>
        </w:rPr>
        <w:t xml:space="preserve"> </w:t>
      </w:r>
      <w:r>
        <w:rPr>
          <w:rFonts w:cs="Arial"/>
          <w:rtl/>
        </w:rPr>
        <w:t>פנסים.</w:t>
      </w:r>
    </w:p>
    <w:p w14:paraId="35348013" w14:textId="3CC4745C" w:rsidR="00DE4E99" w:rsidRDefault="00DE4E99" w:rsidP="00DE4E99">
      <w:pPr>
        <w:rPr>
          <w:rtl/>
        </w:rPr>
      </w:pPr>
      <w:r>
        <w:rPr>
          <w:rFonts w:cs="Arial"/>
          <w:rtl/>
        </w:rPr>
        <w:t>ג. מסנני אוויר,</w:t>
      </w:r>
      <w:r w:rsidR="00530D86">
        <w:rPr>
          <w:rFonts w:cs="Arial" w:hint="cs"/>
          <w:rtl/>
        </w:rPr>
        <w:t xml:space="preserve"> מזגן, </w:t>
      </w:r>
      <w:r>
        <w:rPr>
          <w:rFonts w:cs="Arial"/>
          <w:rtl/>
        </w:rPr>
        <w:t>שמן ודלק.</w:t>
      </w:r>
    </w:p>
    <w:p w14:paraId="3A222A93" w14:textId="161D41AD" w:rsidR="00DE4E99" w:rsidRDefault="00DE4E99" w:rsidP="00DE4E99">
      <w:pPr>
        <w:rPr>
          <w:rtl/>
        </w:rPr>
      </w:pPr>
      <w:r>
        <w:rPr>
          <w:rFonts w:cs="Arial"/>
          <w:rtl/>
        </w:rPr>
        <w:t xml:space="preserve">ד. </w:t>
      </w:r>
      <w:r w:rsidR="00530D86">
        <w:rPr>
          <w:rFonts w:cs="Arial" w:hint="cs"/>
          <w:rtl/>
        </w:rPr>
        <w:t>חלקי</w:t>
      </w:r>
      <w:r>
        <w:rPr>
          <w:rFonts w:cs="Arial"/>
          <w:rtl/>
        </w:rPr>
        <w:t xml:space="preserve"> מצמד,</w:t>
      </w:r>
      <w:r w:rsidR="00530D86">
        <w:rPr>
          <w:rFonts w:cs="Arial" w:hint="cs"/>
          <w:rtl/>
        </w:rPr>
        <w:t xml:space="preserve"> </w:t>
      </w:r>
      <w:r>
        <w:rPr>
          <w:rFonts w:cs="Arial"/>
          <w:rtl/>
        </w:rPr>
        <w:t>רפידות בלמים,</w:t>
      </w:r>
      <w:r w:rsidR="00530D86">
        <w:rPr>
          <w:rFonts w:cs="Arial" w:hint="cs"/>
          <w:rtl/>
        </w:rPr>
        <w:t xml:space="preserve"> </w:t>
      </w:r>
      <w:r>
        <w:rPr>
          <w:rFonts w:cs="Arial"/>
          <w:rtl/>
        </w:rPr>
        <w:t>צלחות בלמים.</w:t>
      </w:r>
    </w:p>
    <w:p w14:paraId="4BC822CB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ה. להבי מגבים וחלקי גומי.</w:t>
      </w:r>
    </w:p>
    <w:p w14:paraId="57EB93F8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ו. כוונון ואיזון אופנים.</w:t>
      </w:r>
    </w:p>
    <w:p w14:paraId="03988337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ז. מצבר -האחריות ניתנת ל 12 -חודשים בלבד ללא הגבלת ק"מ .</w:t>
      </w:r>
    </w:p>
    <w:p w14:paraId="2935468F" w14:textId="77777777" w:rsidR="00530D86" w:rsidRDefault="00DE4E99" w:rsidP="00DE4E99">
      <w:pPr>
        <w:rPr>
          <w:rFonts w:cs="Arial"/>
          <w:rtl/>
        </w:rPr>
      </w:pPr>
      <w:r>
        <w:rPr>
          <w:rFonts w:cs="Arial"/>
          <w:rtl/>
        </w:rPr>
        <w:t>ח. צמיגים -האחריות לצמיגים ניתנת על ידי יצרן הצמיגים באמצעות יבואן הצמיגים או נציג היצרן בישראל.</w:t>
      </w:r>
    </w:p>
    <w:p w14:paraId="33E1FA1A" w14:textId="74715EC6" w:rsidR="00DE4E99" w:rsidRDefault="00DE4E99" w:rsidP="00530D86">
      <w:pPr>
        <w:rPr>
          <w:rtl/>
        </w:rPr>
      </w:pPr>
      <w:r>
        <w:rPr>
          <w:rFonts w:cs="Arial"/>
          <w:rtl/>
        </w:rPr>
        <w:t>ט.</w:t>
      </w:r>
      <w:r w:rsidR="00530D86">
        <w:rPr>
          <w:rFonts w:cs="Arial" w:hint="cs"/>
          <w:rtl/>
        </w:rPr>
        <w:t xml:space="preserve"> </w:t>
      </w:r>
      <w:r>
        <w:rPr>
          <w:rFonts w:cs="Arial"/>
          <w:rtl/>
        </w:rPr>
        <w:t>מערכת טעינה -אם הורכב ברכב מכשיר קשר או מערכת אחרת הצורכת זרם מעל</w:t>
      </w:r>
    </w:p>
    <w:p w14:paraId="0E9D6A08" w14:textId="77777777" w:rsidR="00530D86" w:rsidRDefault="00DE4E99" w:rsidP="00DE4E99">
      <w:pPr>
        <w:rPr>
          <w:rFonts w:cs="Arial"/>
          <w:rtl/>
        </w:rPr>
      </w:pPr>
      <w:r>
        <w:rPr>
          <w:rFonts w:cs="Arial"/>
          <w:rtl/>
        </w:rPr>
        <w:t xml:space="preserve">צריכת הזרם המרבית שצורך הרכב כאשר כל מערכותיו מופעלות בסיבובי סרק או כאשר המנוע דומם. </w:t>
      </w:r>
    </w:p>
    <w:p w14:paraId="5B0DF8FC" w14:textId="6710F48E" w:rsidR="00DE4E99" w:rsidRDefault="00530D86" w:rsidP="00530D86">
      <w:pPr>
        <w:rPr>
          <w:rtl/>
        </w:rPr>
      </w:pPr>
      <w:r>
        <w:rPr>
          <w:rFonts w:cs="Arial" w:hint="cs"/>
          <w:rtl/>
        </w:rPr>
        <w:t xml:space="preserve">י. </w:t>
      </w:r>
      <w:r w:rsidR="00DE4E99">
        <w:rPr>
          <w:rFonts w:cs="Arial"/>
          <w:rtl/>
        </w:rPr>
        <w:t>האחריות מוגבלת לתיקון פגמים שהלקוח הודיע למוסך שרות עליהם ומסר את הרכב לשם תיקונם במשך תקופת</w:t>
      </w:r>
      <w:r>
        <w:rPr>
          <w:rFonts w:hint="cs"/>
          <w:rtl/>
        </w:rPr>
        <w:t xml:space="preserve"> </w:t>
      </w:r>
      <w:r w:rsidR="00DE4E99">
        <w:rPr>
          <w:rFonts w:cs="Arial"/>
          <w:rtl/>
        </w:rPr>
        <w:t>האחריות ואינה חלה על פגמים שנתגלו, או התגלו, במשך תקופת האחריות, אך לא נמסרו לתיקון במוסך מורשה</w:t>
      </w:r>
      <w:r>
        <w:rPr>
          <w:rFonts w:hint="cs"/>
          <w:rtl/>
        </w:rPr>
        <w:t xml:space="preserve"> </w:t>
      </w:r>
      <w:r w:rsidR="00DE4E99">
        <w:rPr>
          <w:rFonts w:cs="Arial"/>
          <w:rtl/>
        </w:rPr>
        <w:t>במשך תקופת האחריות.</w:t>
      </w:r>
    </w:p>
    <w:p w14:paraId="5A5D14C7" w14:textId="75DD973E" w:rsidR="00DE4E99" w:rsidRDefault="00DE4E99" w:rsidP="00530D86">
      <w:pPr>
        <w:rPr>
          <w:rtl/>
        </w:rPr>
      </w:pPr>
      <w:r>
        <w:rPr>
          <w:rFonts w:cs="Arial"/>
          <w:rtl/>
        </w:rPr>
        <w:t xml:space="preserve">.8 הפחתה הדרגתית בקיבול מצבר ההסעה </w:t>
      </w:r>
      <w:r w:rsidR="00530D86">
        <w:rPr>
          <w:rFonts w:cs="Arial" w:hint="cs"/>
          <w:rtl/>
        </w:rPr>
        <w:t>(</w:t>
      </w:r>
      <w:r>
        <w:rPr>
          <w:rFonts w:cs="Arial"/>
          <w:rtl/>
        </w:rPr>
        <w:t>מצבר ליתיום-יו ן</w:t>
      </w:r>
      <w:r w:rsidR="00530D86">
        <w:rPr>
          <w:rFonts w:cs="Arial" w:hint="cs"/>
          <w:rtl/>
        </w:rPr>
        <w:t>)</w:t>
      </w:r>
      <w:r>
        <w:rPr>
          <w:rFonts w:cs="Arial"/>
          <w:rtl/>
        </w:rPr>
        <w:t xml:space="preserve"> ברכבים בהם מותקן מצבר כזה- קיבולת זו פוחתת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בהדרגה עם הזמן והשימוש בהתאם לתנאי הסביבה ותנאי השימוש, ואינה מכוסה במסגרת האחריות.</w:t>
      </w:r>
    </w:p>
    <w:p w14:paraId="3FF2ECC3" w14:textId="77777777" w:rsidR="00DE4E99" w:rsidRPr="00530D86" w:rsidRDefault="00DE4E99" w:rsidP="00DE4E99">
      <w:pPr>
        <w:rPr>
          <w:b/>
          <w:bCs/>
          <w:rtl/>
        </w:rPr>
      </w:pPr>
      <w:r w:rsidRPr="00530D86">
        <w:rPr>
          <w:rFonts w:cs="Arial"/>
          <w:b/>
          <w:bCs/>
          <w:rtl/>
        </w:rPr>
        <w:t>הגבלת אחריות לנזקים ישירים בלבד :</w:t>
      </w:r>
    </w:p>
    <w:p w14:paraId="6571BFD7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כתב האחריות זה מחייב את היבואן לתקן פגמים עליהם חל כתב האחריות.</w:t>
      </w:r>
    </w:p>
    <w:p w14:paraId="04AC549F" w14:textId="3CC3CACD" w:rsidR="00DE4E99" w:rsidRDefault="00DE4E99" w:rsidP="00530D86">
      <w:pPr>
        <w:rPr>
          <w:rtl/>
        </w:rPr>
      </w:pPr>
      <w:r>
        <w:rPr>
          <w:rFonts w:cs="Arial"/>
          <w:rtl/>
        </w:rPr>
        <w:t xml:space="preserve"> היבואן אינו אחראי לנזקים שנגרמו ללקוח ,ככל שנגרמו, כתוצאה מהפסד זמן, הפסד כסף או הפסד רווח, אי נוחות,</w:t>
      </w:r>
      <w:r w:rsidR="00530D8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אובדן רכוש ,הוצאות שכירת רכב, </w:t>
      </w:r>
      <w:r w:rsidR="00530D86">
        <w:rPr>
          <w:rFonts w:cs="Arial" w:hint="cs"/>
          <w:rtl/>
        </w:rPr>
        <w:t>חילוץ ו</w:t>
      </w:r>
      <w:r>
        <w:rPr>
          <w:rFonts w:cs="Arial"/>
          <w:rtl/>
        </w:rPr>
        <w:t>גרירה או נזק אחר כלשהו שנגרם במישרין או בעקיפין ללקוח כתוצאה מפגם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>ייצור ברכב או במוצר תעבורה או כתוצאה מתיקונם. עלות גרירה תשולם למוסך המורשה הקרוב בלבד ובתנאי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 xml:space="preserve"> שאושרה מראש על ידי מחלקת השירות של היבואן. לא ישולמו במפורש פיצויים </w:t>
      </w:r>
      <w:proofErr w:type="spellStart"/>
      <w:r>
        <w:rPr>
          <w:rFonts w:cs="Arial"/>
          <w:rtl/>
        </w:rPr>
        <w:t>ענשיים</w:t>
      </w:r>
      <w:proofErr w:type="spellEnd"/>
      <w:r>
        <w:rPr>
          <w:rFonts w:cs="Arial"/>
          <w:rtl/>
        </w:rPr>
        <w:t>, דמי נזק למופת או דמי</w:t>
      </w:r>
      <w:r w:rsidR="00530D86">
        <w:rPr>
          <w:rFonts w:hint="cs"/>
          <w:rtl/>
        </w:rPr>
        <w:t xml:space="preserve"> </w:t>
      </w:r>
      <w:r>
        <w:rPr>
          <w:rFonts w:cs="Arial"/>
          <w:rtl/>
        </w:rPr>
        <w:t xml:space="preserve"> נזק מכופלים.</w:t>
      </w:r>
    </w:p>
    <w:p w14:paraId="6236F8A7" w14:textId="77777777" w:rsidR="00DE4E99" w:rsidRPr="00530D86" w:rsidRDefault="00DE4E99" w:rsidP="00DE4E99">
      <w:pPr>
        <w:rPr>
          <w:b/>
          <w:bCs/>
          <w:rtl/>
        </w:rPr>
      </w:pPr>
      <w:r w:rsidRPr="00530D86">
        <w:rPr>
          <w:rFonts w:cs="Arial"/>
          <w:b/>
          <w:bCs/>
          <w:rtl/>
        </w:rPr>
        <w:t>החובה לבצע טיפולים שגרתיים</w:t>
      </w:r>
    </w:p>
    <w:p w14:paraId="223DC193" w14:textId="0A209848" w:rsidR="00DE4E99" w:rsidRDefault="00DE4E99" w:rsidP="00582690">
      <w:pPr>
        <w:rPr>
          <w:rtl/>
        </w:rPr>
      </w:pPr>
      <w:r>
        <w:rPr>
          <w:rFonts w:cs="Arial"/>
          <w:rtl/>
        </w:rPr>
        <w:t xml:space="preserve"> הלקוח חייב להקפיד לבצע טיפולים שגרתיים ברכב כל 15,000 ק"מ או אחת לשנה ,לפי הקודם ,וזאת לפי מפרט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הטיפולים של היצרן. מומלץ לבצע את הטיפולים במוסכים שהוסמכו לכך ע"י היבואן, כיוון שהם מכירים היטב את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הרכב, ועוברים השתלמויות לצורך כך. עם זאת, הלקוח רשאי לבצע את הטיפולים במוסך אחר, מורשה ע"י משרד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התחבורה, בתנאי שהטיפולים נעשו תוך שימוש במוצרי תעבורה העומדים בדרישות איכות והתאמה להוראות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היצרן.</w:t>
      </w:r>
    </w:p>
    <w:p w14:paraId="3637DB1A" w14:textId="1F7EC418" w:rsidR="00DE4E99" w:rsidRDefault="00DE4E99" w:rsidP="00DE4E99">
      <w:pPr>
        <w:rPr>
          <w:rtl/>
        </w:rPr>
      </w:pPr>
      <w:r>
        <w:rPr>
          <w:rFonts w:cs="Arial"/>
          <w:rtl/>
        </w:rPr>
        <w:t>התשלום עבור טיפולים שיגרתים ברכב חל על הלקוח .טיפולים שיגרתים מבוצעים בתשלום ,מאחר</w:t>
      </w:r>
    </w:p>
    <w:p w14:paraId="17DD3EDA" w14:textId="4DF7C5A8" w:rsidR="00DE4E99" w:rsidRDefault="00DE4E99" w:rsidP="00DE4E99">
      <w:pPr>
        <w:rPr>
          <w:rtl/>
        </w:rPr>
      </w:pPr>
      <w:r>
        <w:rPr>
          <w:rFonts w:cs="Arial"/>
          <w:rtl/>
        </w:rPr>
        <w:t xml:space="preserve">והאחריות אינה חלה על אחזקת הרכב </w:t>
      </w:r>
      <w:r w:rsidR="00582690">
        <w:rPr>
          <w:rFonts w:cs="Arial" w:hint="cs"/>
          <w:rtl/>
        </w:rPr>
        <w:t>(</w:t>
      </w:r>
      <w:r>
        <w:rPr>
          <w:rFonts w:cs="Arial"/>
          <w:rtl/>
        </w:rPr>
        <w:t>טיפולים שגרתיים</w:t>
      </w:r>
      <w:r w:rsidR="00582690">
        <w:rPr>
          <w:rFonts w:cs="Arial" w:hint="cs"/>
          <w:rtl/>
        </w:rPr>
        <w:t>)</w:t>
      </w:r>
      <w:r>
        <w:rPr>
          <w:rFonts w:cs="Arial"/>
          <w:rtl/>
        </w:rPr>
        <w:t>, אלא על פגמי ייצור בלבד.</w:t>
      </w:r>
    </w:p>
    <w:p w14:paraId="0E30B3B8" w14:textId="3CFF6A9F" w:rsidR="00DE4E99" w:rsidRDefault="00DE4E99" w:rsidP="00582690">
      <w:pPr>
        <w:rPr>
          <w:rtl/>
        </w:rPr>
      </w:pPr>
      <w:r>
        <w:rPr>
          <w:rFonts w:cs="Arial"/>
          <w:rtl/>
        </w:rPr>
        <w:t>על הלקוח לוודא שהוא מקבל מהמוסך חשבונית מפורטת לכל טיפול, כאשר בחשבונית מצוינות הפעולות שבוצעו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ומוצרי התעבורה שהשתמשו בהם ,כאשר הם מוגדרים במדויק , ע" י מספר קטלוגי או תיאור מדויק אחר.</w:t>
      </w:r>
    </w:p>
    <w:p w14:paraId="16B34949" w14:textId="27EA8CCE" w:rsidR="00DE4E99" w:rsidRDefault="00DE4E99" w:rsidP="00582690">
      <w:pPr>
        <w:rPr>
          <w:rtl/>
        </w:rPr>
      </w:pPr>
      <w:r>
        <w:rPr>
          <w:rFonts w:cs="Arial"/>
          <w:rtl/>
        </w:rPr>
        <w:t>בעת הכנסת הרכב למוסך מורשה מטעם היבואן לצורך תיקון באחריות הלקוח יידרש להציג את כל החשבוניות</w:t>
      </w:r>
      <w:r w:rsidR="00582690">
        <w:rPr>
          <w:rFonts w:cs="Arial" w:hint="cs"/>
          <w:rtl/>
        </w:rPr>
        <w:t xml:space="preserve"> </w:t>
      </w:r>
      <w:r>
        <w:rPr>
          <w:rFonts w:cs="Arial"/>
          <w:rtl/>
        </w:rPr>
        <w:t>כתנאי לביצוע התיקון הנדרש במסגרת האחריות.</w:t>
      </w:r>
    </w:p>
    <w:p w14:paraId="770F33EF" w14:textId="77777777" w:rsidR="00DE4E99" w:rsidRPr="00582690" w:rsidRDefault="00DE4E99" w:rsidP="00DE4E99">
      <w:pPr>
        <w:rPr>
          <w:b/>
          <w:bCs/>
          <w:rtl/>
        </w:rPr>
      </w:pPr>
      <w:r w:rsidRPr="00582690">
        <w:rPr>
          <w:rFonts w:cs="Arial"/>
          <w:b/>
          <w:bCs/>
          <w:rtl/>
        </w:rPr>
        <w:t>העברת האחריות</w:t>
      </w:r>
    </w:p>
    <w:p w14:paraId="2132FE30" w14:textId="4D7F78FF" w:rsidR="00DE4E99" w:rsidRDefault="00DE4E99" w:rsidP="00582690">
      <w:pPr>
        <w:rPr>
          <w:rtl/>
        </w:rPr>
      </w:pPr>
      <w:r>
        <w:rPr>
          <w:rFonts w:cs="Arial"/>
          <w:rtl/>
        </w:rPr>
        <w:t xml:space="preserve"> התחייבות היבואן , בהתאם לכתב אחריות זה ניתנת ללקוח המקורי והיא ניתנת להעברה לכל רוכש הרכב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מהלקוח המקורי, ללא עלות, בתנאי שהרוכש מהלקוח המקורי שלח ליבואן את ההודעה בדבר בקשה להעברת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אחריות הכוללת את שם הבעלים החדש ברכב שאליו מועברת האחריות כתובתו ומספר הטלפון שלו.</w:t>
      </w:r>
    </w:p>
    <w:p w14:paraId="3C4E33E8" w14:textId="77777777" w:rsidR="00DE4E99" w:rsidRPr="00582690" w:rsidRDefault="00DE4E99" w:rsidP="00DE4E99">
      <w:pPr>
        <w:rPr>
          <w:b/>
          <w:bCs/>
          <w:rtl/>
        </w:rPr>
      </w:pPr>
      <w:r w:rsidRPr="00582690">
        <w:rPr>
          <w:rFonts w:cs="Arial"/>
          <w:b/>
          <w:bCs/>
          <w:rtl/>
        </w:rPr>
        <w:t>תכנית השירות :</w:t>
      </w:r>
    </w:p>
    <w:p w14:paraId="77DE7A80" w14:textId="5B31215B" w:rsidR="00DE4E99" w:rsidRDefault="00DE4E99" w:rsidP="00582690">
      <w:pPr>
        <w:rPr>
          <w:rtl/>
        </w:rPr>
      </w:pPr>
      <w:r>
        <w:rPr>
          <w:rFonts w:cs="Arial"/>
          <w:rtl/>
        </w:rPr>
        <w:t xml:space="preserve"> יש להקפיד על ביצוע הטיפולים ובדיקות השירות במועדם, על פי המפרט שקבע היצרן כמפורט בספר הרכב. הנך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רשאי לבצע את הטיפולים השוטפים בכל מוסך המורשה ע"י משרד התחבורה, עם זאת אנו ממליצים לך לבצע את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הטיפולים במוסכים המורשים שהוסמכו ע"י אוטומקס ועברו הדרכה מתאימה לטיפול ברכבים.</w:t>
      </w:r>
    </w:p>
    <w:p w14:paraId="2D0E7205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תדירות הבדיקות והטיפולים:</w:t>
      </w:r>
    </w:p>
    <w:p w14:paraId="78376143" w14:textId="0DB7F59F" w:rsidR="00DE4E99" w:rsidRDefault="00DE4E99" w:rsidP="00582690">
      <w:pPr>
        <w:rPr>
          <w:rtl/>
        </w:rPr>
      </w:pPr>
      <w:r>
        <w:rPr>
          <w:rFonts w:cs="Arial"/>
          <w:rtl/>
        </w:rPr>
        <w:t xml:space="preserve"> למכוניות עם מנוע בנזין – יש לבצע טיפול שירות ובדיקת תקינות בכל 15,000 ק"מ או כל שנה, כמוקדם מבניהם</w:t>
      </w:r>
      <w:r w:rsidR="00582690">
        <w:rPr>
          <w:rFonts w:hint="cs"/>
          <w:rtl/>
        </w:rPr>
        <w:t xml:space="preserve">, </w:t>
      </w:r>
      <w:r>
        <w:rPr>
          <w:rFonts w:cs="Arial"/>
          <w:rtl/>
        </w:rPr>
        <w:t>למכוניות עם מנוע דיזל המצוידות במערכת ניהול אחזקת שמנים</w:t>
      </w:r>
      <w:r w:rsidR="00582690">
        <w:rPr>
          <w:rFonts w:cs="Arial" w:hint="cs"/>
          <w:rtl/>
        </w:rPr>
        <w:t>(</w:t>
      </w:r>
      <w:r>
        <w:t>OMMS</w:t>
      </w:r>
      <w:r>
        <w:rPr>
          <w:rFonts w:cs="Arial"/>
          <w:rtl/>
        </w:rPr>
        <w:t>)</w:t>
      </w:r>
      <w:r w:rsidR="00582690">
        <w:rPr>
          <w:rFonts w:cs="Arial" w:hint="cs"/>
          <w:rtl/>
        </w:rPr>
        <w:t xml:space="preserve"> </w:t>
      </w:r>
      <w:r>
        <w:rPr>
          <w:rFonts w:cs="Arial"/>
          <w:rtl/>
        </w:rPr>
        <w:t>יש להחליף שמן ומסנן שמן כאשר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נדלקת נורית התזכורת, ולפחות כל 30,000 ק"מ או כל שנתיים כמוקדם מבניהם.</w:t>
      </w:r>
    </w:p>
    <w:p w14:paraId="7F9B3987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שירותי אחזקה שוטפת יעשו כל 10,000 ק"מ או כל שנה כמוקדם מבניהם.</w:t>
      </w:r>
    </w:p>
    <w:p w14:paraId="36EF8345" w14:textId="68EBC860" w:rsidR="00DE4E99" w:rsidRDefault="00DE4E99" w:rsidP="00582690">
      <w:pPr>
        <w:rPr>
          <w:rtl/>
        </w:rPr>
      </w:pPr>
      <w:r>
        <w:rPr>
          <w:rFonts w:cs="Arial"/>
          <w:rtl/>
        </w:rPr>
        <w:t>כדי להבטיח את כיסוי האחריות לפריטים הקשורים לתחזוקת מכוניתך הנך מתבקש לשמור על רישום ותיעוד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 xml:space="preserve">מפורט של הטיפולים והבדיקות שבוצעו במכוניתך </w:t>
      </w:r>
      <w:r w:rsidR="00582690">
        <w:rPr>
          <w:rFonts w:cs="Arial" w:hint="cs"/>
          <w:rtl/>
        </w:rPr>
        <w:t>(</w:t>
      </w:r>
      <w:r>
        <w:rPr>
          <w:rFonts w:cs="Arial"/>
          <w:rtl/>
        </w:rPr>
        <w:t>לרבות חשבוניות המוסך המטפל</w:t>
      </w:r>
      <w:r w:rsidR="00582690">
        <w:rPr>
          <w:rFonts w:cs="Arial" w:hint="cs"/>
          <w:rtl/>
        </w:rPr>
        <w:t>)</w:t>
      </w:r>
      <w:r>
        <w:rPr>
          <w:rFonts w:cs="Arial"/>
          <w:rtl/>
        </w:rPr>
        <w:t>. בעת מכירת הרכב נא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הקפד להעביר תיעוד זה לבעליה החדשים של המכונית.</w:t>
      </w:r>
    </w:p>
    <w:p w14:paraId="79075D74" w14:textId="43CC0A03" w:rsidR="00DE4E99" w:rsidRDefault="00DE4E99" w:rsidP="00582690">
      <w:pPr>
        <w:rPr>
          <w:rtl/>
        </w:rPr>
      </w:pPr>
      <w:r>
        <w:rPr>
          <w:rFonts w:cs="Arial"/>
          <w:rtl/>
        </w:rPr>
        <w:t xml:space="preserve">אנו ממליצים לך להשתמש בחלפים, שמנים ונוזלים מקוריים של </w:t>
      </w:r>
      <w:r>
        <w:rPr>
          <w:rFonts w:cs="Arial"/>
          <w:rtl/>
        </w:rPr>
        <w:t>מזדה</w:t>
      </w:r>
      <w:r>
        <w:rPr>
          <w:rFonts w:cs="Arial"/>
          <w:rtl/>
        </w:rPr>
        <w:t xml:space="preserve"> שיאפשרו לך לשמור לאורך זמן על איכות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ורמת אחזקה גבוהה של מכוניתך. חלפים, שמנים ונוזלים אלו נבדקו והותאמו במיוחד לשם תחזוקה מיטבית של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מכוניתך.</w:t>
      </w:r>
    </w:p>
    <w:p w14:paraId="2A992F2A" w14:textId="67D2AE73" w:rsidR="00DE4E99" w:rsidRPr="00582690" w:rsidRDefault="00DE4E99" w:rsidP="00DE4E99">
      <w:pPr>
        <w:rPr>
          <w:b/>
          <w:bCs/>
          <w:rtl/>
        </w:rPr>
      </w:pPr>
      <w:r w:rsidRPr="00582690">
        <w:rPr>
          <w:rFonts w:cs="Arial"/>
          <w:b/>
          <w:bCs/>
          <w:rtl/>
        </w:rPr>
        <w:t xml:space="preserve">נספח אחריות נוספת מוגבלת לסוללה היברידית לרכבי </w:t>
      </w:r>
      <w:r w:rsidRPr="00582690">
        <w:rPr>
          <w:rFonts w:cs="Arial"/>
          <w:b/>
          <w:bCs/>
          <w:rtl/>
        </w:rPr>
        <w:t>מזדה</w:t>
      </w:r>
    </w:p>
    <w:p w14:paraId="51B33A32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סוג הרכב _____________ מספר רישוי _______________ שם הלקוח _____________</w:t>
      </w:r>
    </w:p>
    <w:p w14:paraId="63CC6522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תקופת האחריות הנוספת :</w:t>
      </w:r>
    </w:p>
    <w:p w14:paraId="3774A1C4" w14:textId="6D772BD9" w:rsidR="00DE4E99" w:rsidRDefault="00DE4E99" w:rsidP="00582690">
      <w:pPr>
        <w:rPr>
          <w:rtl/>
        </w:rPr>
      </w:pPr>
      <w:r>
        <w:rPr>
          <w:rFonts w:cs="Arial"/>
          <w:rtl/>
        </w:rPr>
        <w:t>האחריות הנוספת תחול מתום תקופת האחריות המקורית לרכב, ועד לחלוף שנה או 15 אלף ק"מ מתום תקופת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האחריות לרכב </w:t>
      </w:r>
      <w:r w:rsidR="00582690">
        <w:rPr>
          <w:rFonts w:cs="Arial" w:hint="cs"/>
          <w:rtl/>
        </w:rPr>
        <w:t>(</w:t>
      </w:r>
      <w:r>
        <w:rPr>
          <w:rFonts w:cs="Arial"/>
          <w:rtl/>
        </w:rPr>
        <w:t>לפי המוקדם מבניהם</w:t>
      </w:r>
      <w:r w:rsidR="00582690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14:paraId="106EB871" w14:textId="77777777" w:rsidR="00DE4E99" w:rsidRPr="00582690" w:rsidRDefault="00DE4E99" w:rsidP="00DE4E99">
      <w:pPr>
        <w:rPr>
          <w:b/>
          <w:bCs/>
          <w:rtl/>
        </w:rPr>
      </w:pPr>
      <w:r w:rsidRPr="00582690">
        <w:rPr>
          <w:rFonts w:cs="Arial"/>
          <w:b/>
          <w:bCs/>
          <w:rtl/>
        </w:rPr>
        <w:t>ביצוע האחריות :</w:t>
      </w:r>
    </w:p>
    <w:p w14:paraId="38F05D7D" w14:textId="0FF99366" w:rsidR="00DE4E99" w:rsidRDefault="00DE4E99" w:rsidP="00582690">
      <w:pPr>
        <w:rPr>
          <w:rtl/>
        </w:rPr>
      </w:pPr>
      <w:r>
        <w:rPr>
          <w:rFonts w:cs="Arial"/>
          <w:rtl/>
        </w:rPr>
        <w:t>עם אירוע תקלה בתקופת האחריות , עליה מבקש הלקוח להחיל את האחריות ,על הלקוח לפנות למחלקת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השירות של אוטומקס או להביא את הרכב למוסך מורשה מטעם אוטומקס כמפורט בתעודה זו מיד עם גילוי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התקלה ברכב ולאפשר ליבואן , בעצמו א ו באמצעות מוסך מורשה מטעמו, לתקן את הפגם. אי קיום חובת הלקוח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כאמור עלולה לגרום להחמרה במצב הרכב ולנזקים, ותגרום לפקיעת האחריות.</w:t>
      </w:r>
    </w:p>
    <w:p w14:paraId="783F667D" w14:textId="77777777" w:rsidR="00DE4E99" w:rsidRPr="00582690" w:rsidRDefault="00DE4E99" w:rsidP="00DE4E99">
      <w:pPr>
        <w:rPr>
          <w:b/>
          <w:bCs/>
          <w:rtl/>
        </w:rPr>
      </w:pPr>
      <w:r w:rsidRPr="00582690">
        <w:rPr>
          <w:rFonts w:cs="Arial"/>
          <w:b/>
          <w:bCs/>
          <w:rtl/>
        </w:rPr>
        <w:t>תנאי האחריות :</w:t>
      </w:r>
    </w:p>
    <w:p w14:paraId="4A968927" w14:textId="222960AA" w:rsidR="00DE4E99" w:rsidRDefault="00DE4E99" w:rsidP="00582690">
      <w:pPr>
        <w:rPr>
          <w:rtl/>
        </w:rPr>
      </w:pPr>
      <w:r>
        <w:rPr>
          <w:rFonts w:cs="Arial"/>
          <w:rtl/>
        </w:rPr>
        <w:t>חברת "</w:t>
      </w:r>
      <w:proofErr w:type="spellStart"/>
      <w:r>
        <w:rPr>
          <w:rFonts w:cs="Arial"/>
          <w:rtl/>
        </w:rPr>
        <w:t>גלובל</w:t>
      </w:r>
      <w:proofErr w:type="spellEnd"/>
      <w:r>
        <w:rPr>
          <w:rFonts w:cs="Arial"/>
          <w:rtl/>
        </w:rPr>
        <w:t xml:space="preserve"> אוטומקס בע"מ" (להלן ולעייל: "היבואן" או "אוטומקס") , תהיה אחראית לתיקון או החלפה של הסוללה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ההיברידית (סוללה בלבד, לא כולל מוצרי תעבורה הנלווים לסוללה), במהלך תקופת האחריות הנוספת. האחריות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תחול בתחומי מדינת ישראל בלבד.</w:t>
      </w:r>
    </w:p>
    <w:p w14:paraId="24B3B5B5" w14:textId="25FDAEEC" w:rsidR="00DE4E99" w:rsidRDefault="00DE4E99" w:rsidP="00582690">
      <w:pPr>
        <w:rPr>
          <w:rtl/>
        </w:rPr>
      </w:pPr>
      <w:r>
        <w:rPr>
          <w:rFonts w:cs="Arial"/>
          <w:rtl/>
        </w:rPr>
        <w:t>האחריות הנוספת תחול בכפוף לרכישת חבילת אחריות נוספת ותשלום מראש של עלות חבילת האחריות</w:t>
      </w:r>
      <w:r w:rsidR="00582690">
        <w:rPr>
          <w:rFonts w:hint="cs"/>
          <w:rtl/>
        </w:rPr>
        <w:t xml:space="preserve"> </w:t>
      </w:r>
      <w:r>
        <w:rPr>
          <w:rFonts w:cs="Arial"/>
          <w:rtl/>
        </w:rPr>
        <w:t>הנוספת, טרם תום תקופת האחריות הקודמת, והצגת תעודת אחריות זו כשהיא חתומה כדין על ידי היבואן.</w:t>
      </w:r>
    </w:p>
    <w:p w14:paraId="1D4EA145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כתנאי מקדים לרכישת כל תקופת אחריות נוספת מתבקש הלקוח, לפני סיום תקופת האחריות המקורית או</w:t>
      </w:r>
    </w:p>
    <w:p w14:paraId="0ED7772D" w14:textId="6DC32B31" w:rsidR="00DE4E99" w:rsidRDefault="00DE4E99" w:rsidP="00953180">
      <w:pPr>
        <w:rPr>
          <w:rtl/>
        </w:rPr>
      </w:pPr>
      <w:r>
        <w:rPr>
          <w:rFonts w:cs="Arial"/>
          <w:rtl/>
        </w:rPr>
        <w:t xml:space="preserve">הקודמת, לבצע בדיקה לתקינות המערכת ההיברידית במוסך מורשה </w:t>
      </w:r>
      <w:proofErr w:type="spellStart"/>
      <w:r>
        <w:rPr>
          <w:rFonts w:cs="Arial"/>
          <w:rtl/>
        </w:rPr>
        <w:t>טויטה</w:t>
      </w:r>
      <w:proofErr w:type="spellEnd"/>
      <w:r>
        <w:rPr>
          <w:rFonts w:cs="Arial"/>
          <w:rtl/>
        </w:rPr>
        <w:t xml:space="preserve">, ולהמציא </w:t>
      </w:r>
      <w:proofErr w:type="spellStart"/>
      <w:r>
        <w:rPr>
          <w:rFonts w:cs="Arial"/>
          <w:rtl/>
        </w:rPr>
        <w:t>לאוטומקס</w:t>
      </w:r>
      <w:proofErr w:type="spellEnd"/>
      <w:r>
        <w:rPr>
          <w:rFonts w:cs="Arial"/>
          <w:rtl/>
        </w:rPr>
        <w:t xml:space="preserve"> אישור מאת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המוסך לתקינות המערכת. </w:t>
      </w:r>
      <w:r w:rsidRPr="00953180">
        <w:rPr>
          <w:rFonts w:cs="Arial"/>
          <w:u w:val="single"/>
          <w:rtl/>
        </w:rPr>
        <w:t>עלות הבדיקה תחול על הלקוח</w:t>
      </w:r>
      <w:r>
        <w:rPr>
          <w:rFonts w:cs="Arial"/>
          <w:rtl/>
        </w:rPr>
        <w:t>.</w:t>
      </w:r>
    </w:p>
    <w:p w14:paraId="7B03BC1B" w14:textId="62CC1354" w:rsidR="00DE4E99" w:rsidRDefault="00DE4E99" w:rsidP="00DE4E99">
      <w:pPr>
        <w:rPr>
          <w:rtl/>
        </w:rPr>
      </w:pPr>
      <w:r>
        <w:rPr>
          <w:rFonts w:cs="Arial"/>
          <w:rtl/>
        </w:rPr>
        <w:t xml:space="preserve">עלות כל תקופת אחריות נוספת : </w:t>
      </w:r>
      <w:r w:rsidR="00953180">
        <w:rPr>
          <w:rFonts w:cs="Arial" w:hint="cs"/>
          <w:rtl/>
        </w:rPr>
        <w:t>530</w:t>
      </w:r>
      <w:r>
        <w:rPr>
          <w:rFonts w:cs="Arial"/>
          <w:rtl/>
        </w:rPr>
        <w:t xml:space="preserve"> ₪ צמודים למדד ממועד עליית הרכב לכביש</w:t>
      </w:r>
    </w:p>
    <w:p w14:paraId="12D86764" w14:textId="25A1340E" w:rsidR="00DE4E99" w:rsidRDefault="00DE4E99" w:rsidP="00953180">
      <w:pPr>
        <w:rPr>
          <w:rtl/>
        </w:rPr>
      </w:pPr>
      <w:r>
        <w:rPr>
          <w:rFonts w:cs="Arial"/>
          <w:rtl/>
        </w:rPr>
        <w:t>הלקוח יהיה רשאי לרכוש עד 5 תקופות אחריות רצופות נוספות, בכפוף לכך שטרם רכישת כל תקופת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אחריות נוספת ימציא הלקוח אישור ממוסך מורשה של </w:t>
      </w:r>
      <w:r>
        <w:rPr>
          <w:rFonts w:cs="Arial"/>
          <w:rtl/>
        </w:rPr>
        <w:t>מזדה</w:t>
      </w:r>
      <w:r>
        <w:rPr>
          <w:rFonts w:cs="Arial"/>
          <w:rtl/>
        </w:rPr>
        <w:t xml:space="preserve"> על תקינות הסוללה</w:t>
      </w:r>
    </w:p>
    <w:p w14:paraId="13031CD4" w14:textId="5D1F16D9" w:rsidR="00DE4E99" w:rsidRDefault="00953180" w:rsidP="00DE4E99">
      <w:pPr>
        <w:rPr>
          <w:rtl/>
        </w:rPr>
      </w:pPr>
      <w:r>
        <w:rPr>
          <w:rFonts w:cs="Arial" w:hint="cs"/>
          <w:rtl/>
        </w:rPr>
        <w:t xml:space="preserve">מימוש </w:t>
      </w:r>
      <w:r w:rsidR="00DE4E99">
        <w:rPr>
          <w:rFonts w:cs="Arial"/>
          <w:rtl/>
        </w:rPr>
        <w:t>האחריות הנוספת מוגבלת למימוש רק באחד המוסכים הבאים :</w:t>
      </w:r>
    </w:p>
    <w:p w14:paraId="7975BF03" w14:textId="0CBC7061" w:rsidR="00DE4E99" w:rsidRDefault="00DE4E99" w:rsidP="00DE4E99">
      <w:pPr>
        <w:rPr>
          <w:rtl/>
        </w:rPr>
      </w:pPr>
      <w:r>
        <w:rPr>
          <w:rFonts w:cs="Arial"/>
          <w:rtl/>
        </w:rPr>
        <w:t>.1 מוסך "חיים לוי" הרכבים 15 ירושלים</w:t>
      </w:r>
    </w:p>
    <w:p w14:paraId="352DD9AA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.2 מוסך "רכב השפלה", רח' התקווה 6 רמלה</w:t>
      </w:r>
    </w:p>
    <w:p w14:paraId="3B042719" w14:textId="2A226D2B" w:rsidR="00DE4E99" w:rsidRDefault="00DE4E99" w:rsidP="00DE4E99">
      <w:pPr>
        <w:rPr>
          <w:rtl/>
        </w:rPr>
      </w:pPr>
      <w:r>
        <w:rPr>
          <w:rFonts w:cs="Arial"/>
          <w:rtl/>
        </w:rPr>
        <w:t>.3 מוסך "</w:t>
      </w:r>
      <w:r>
        <w:rPr>
          <w:rFonts w:cs="Arial"/>
          <w:rtl/>
        </w:rPr>
        <w:t>מזדה</w:t>
      </w:r>
      <w:r>
        <w:rPr>
          <w:rFonts w:cs="Arial"/>
          <w:rtl/>
        </w:rPr>
        <w:t xml:space="preserve"> אור יהודה" </w:t>
      </w:r>
      <w:r w:rsidR="00953180">
        <w:rPr>
          <w:rFonts w:cs="Arial" w:hint="cs"/>
          <w:rtl/>
        </w:rPr>
        <w:t>(</w:t>
      </w:r>
      <w:r>
        <w:rPr>
          <w:rFonts w:cs="Arial"/>
          <w:rtl/>
        </w:rPr>
        <w:t>בכור כהן</w:t>
      </w:r>
      <w:r w:rsidR="00953180">
        <w:rPr>
          <w:rFonts w:cs="Arial" w:hint="cs"/>
          <w:rtl/>
        </w:rPr>
        <w:t>)</w:t>
      </w:r>
      <w:r>
        <w:rPr>
          <w:rFonts w:cs="Arial"/>
          <w:rtl/>
        </w:rPr>
        <w:t xml:space="preserve"> רח' ההגנה 18 אור יהודה</w:t>
      </w:r>
    </w:p>
    <w:p w14:paraId="295CC9D8" w14:textId="123C7789" w:rsidR="00DE4E99" w:rsidRDefault="00DE4E99" w:rsidP="00DE4E99">
      <w:pPr>
        <w:rPr>
          <w:rtl/>
        </w:rPr>
      </w:pPr>
      <w:r>
        <w:rPr>
          <w:rFonts w:cs="Arial"/>
          <w:rtl/>
        </w:rPr>
        <w:t xml:space="preserve">.4 מוסך </w:t>
      </w:r>
      <w:r>
        <w:rPr>
          <w:rFonts w:cs="Arial"/>
          <w:rtl/>
        </w:rPr>
        <w:t>מזדה</w:t>
      </w:r>
      <w:r>
        <w:rPr>
          <w:rFonts w:cs="Arial"/>
          <w:rtl/>
        </w:rPr>
        <w:t xml:space="preserve"> "הילוך שישי" , רח' בן צבי 7 יפו</w:t>
      </w:r>
    </w:p>
    <w:p w14:paraId="67B81C30" w14:textId="77777777" w:rsidR="00DE4E99" w:rsidRDefault="00DE4E99" w:rsidP="00DE4E99">
      <w:pPr>
        <w:rPr>
          <w:rtl/>
        </w:rPr>
      </w:pPr>
      <w:r>
        <w:rPr>
          <w:rFonts w:cs="Arial"/>
          <w:rtl/>
        </w:rPr>
        <w:t>הגבלת האחריות – מה לא כלול באחריות :</w:t>
      </w:r>
    </w:p>
    <w:p w14:paraId="5706AC85" w14:textId="5C50C5B1" w:rsidR="00DE4E99" w:rsidRDefault="00DE4E99" w:rsidP="00953180">
      <w:pPr>
        <w:rPr>
          <w:rtl/>
        </w:rPr>
      </w:pPr>
      <w:r>
        <w:rPr>
          <w:rFonts w:cs="Arial"/>
          <w:rtl/>
        </w:rPr>
        <w:t>מבלי לגרוע מהגבלת האחריות לתיקון פגמי ייצור בלבד של הרכיבים הכלולים בכתב אחריות זה, למען הסר ספק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יובהר גם כי: האחריות לרכב לא תחול על פגם במוצרי התעבורה שלהלן שנוצר עקב אחד או יותר מאלה:</w:t>
      </w:r>
    </w:p>
    <w:p w14:paraId="36154C19" w14:textId="21BD0213" w:rsidR="00DE4E99" w:rsidRDefault="00DE4E99" w:rsidP="00DE4E99">
      <w:pPr>
        <w:rPr>
          <w:rtl/>
        </w:rPr>
      </w:pPr>
      <w:r>
        <w:rPr>
          <w:rFonts w:cs="Arial"/>
          <w:rtl/>
        </w:rPr>
        <w:t>.1 התקנה ברכב של מוצר י תעבורה שאינם עומדים בדרישת איכות והתאמה ,אלא אם התקנה כאמור בוצעה ע"י היבואן</w:t>
      </w:r>
      <w:r w:rsidR="00953180">
        <w:rPr>
          <w:rFonts w:hint="cs"/>
          <w:rtl/>
        </w:rPr>
        <w:t>.</w:t>
      </w:r>
    </w:p>
    <w:p w14:paraId="6A15367E" w14:textId="1E8B879D" w:rsidR="00DE4E99" w:rsidRDefault="00DE4E99" w:rsidP="00DE4E99">
      <w:pPr>
        <w:rPr>
          <w:rtl/>
        </w:rPr>
      </w:pPr>
      <w:r>
        <w:rPr>
          <w:rFonts w:cs="Arial"/>
          <w:rtl/>
        </w:rPr>
        <w:t xml:space="preserve">.2 שירות לרכב שלא על </w:t>
      </w:r>
      <w:r w:rsidR="00953180">
        <w:rPr>
          <w:rFonts w:cs="Arial" w:hint="cs"/>
          <w:rtl/>
        </w:rPr>
        <w:t>פי</w:t>
      </w:r>
      <w:r>
        <w:rPr>
          <w:rFonts w:cs="Arial"/>
          <w:rtl/>
        </w:rPr>
        <w:t xml:space="preserve"> הוראות כלל עולמיות או אזוריות של היצרן לגבי טיפולים תקופתיים ברכב, קיומם או מועדם.</w:t>
      </w:r>
    </w:p>
    <w:p w14:paraId="6DB63877" w14:textId="6C9824B9" w:rsidR="00DE4E99" w:rsidRDefault="00DE4E99" w:rsidP="00953180">
      <w:pPr>
        <w:rPr>
          <w:rtl/>
        </w:rPr>
      </w:pPr>
      <w:r>
        <w:rPr>
          <w:rFonts w:cs="Arial"/>
          <w:rtl/>
        </w:rPr>
        <w:t>.3 תיקונים שהם תוצאה משימוש בלתי נכון כגון: העמסת יתר, הזנחה, שינויים ברכב, הסבות, שימוש לרעה, שימוש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בתוספים וחומרי עזר שאינם באישור היצרן, שימוש בדלקי ם ונוזלים מזוהמים, מעבר דרך מים שעומקם אפשר יניקת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מים לתוך המנוע.</w:t>
      </w:r>
    </w:p>
    <w:p w14:paraId="587E004C" w14:textId="417522B3" w:rsidR="00DE4E99" w:rsidRDefault="00DE4E99" w:rsidP="00953180">
      <w:pPr>
        <w:rPr>
          <w:rtl/>
        </w:rPr>
      </w:pPr>
      <w:r>
        <w:rPr>
          <w:rFonts w:cs="Arial"/>
          <w:rtl/>
        </w:rPr>
        <w:t>.4 פגמים כתוצאה משינוי במבנה הרכב או במפרטי הרכב או בחלק מחלקיו שלא לפי הוראות היצרן ו/או שינויים בניגוד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להוראות הדין, כגון: שינויים במנוע, ברכיביו או בבקרת הפעלתו הגורמים לשינוי בהספק הרכב, שינוי או מחיקת מספר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זיהוי הרכב או מספר זיהוי המנוע, פגמים הנובעים מתיקון שלא לפי הוראות היצרן</w:t>
      </w:r>
      <w:r w:rsidR="00953180">
        <w:rPr>
          <w:rFonts w:hint="cs"/>
          <w:rtl/>
        </w:rPr>
        <w:t>.</w:t>
      </w:r>
    </w:p>
    <w:p w14:paraId="11158658" w14:textId="18C3AD3A" w:rsidR="00DE4E99" w:rsidRDefault="00DE4E99" w:rsidP="00953180">
      <w:pPr>
        <w:rPr>
          <w:rtl/>
        </w:rPr>
      </w:pPr>
      <w:r>
        <w:rPr>
          <w:rFonts w:cs="Arial"/>
          <w:rtl/>
        </w:rPr>
        <w:t>.5 תקלה ברכב שבו נעשה שינוי שלא כדין בקריאת מד המרחק או שהוחלף בו מד המרחק, כך שלא ניתן לוודא את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המרחק שהרכב נסע, אינה נכללת במסגרת האחריות .</w:t>
      </w:r>
    </w:p>
    <w:p w14:paraId="76973D12" w14:textId="1DC5502E" w:rsidR="00DE4E99" w:rsidRDefault="00DE4E99" w:rsidP="00953180">
      <w:pPr>
        <w:rPr>
          <w:rtl/>
        </w:rPr>
      </w:pPr>
      <w:r>
        <w:rPr>
          <w:rFonts w:cs="Arial"/>
          <w:rtl/>
        </w:rPr>
        <w:t>.6 האחריות לא תחול על תקלה, ליקוי ,או פגם שהם תוצאה של :</w:t>
      </w:r>
      <w:r w:rsidR="00953180">
        <w:rPr>
          <w:rFonts w:cs="Arial" w:hint="cs"/>
          <w:rtl/>
        </w:rPr>
        <w:t>נזק תאונתי</w:t>
      </w:r>
      <w:r>
        <w:rPr>
          <w:rFonts w:cs="Arial"/>
          <w:rtl/>
        </w:rPr>
        <w:t xml:space="preserve"> ,שבר מכני שנגרם שלא כתוצאה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מליקוי בחומר או בייצור, האחריות מוגבלת לתיקון פגמים שהלקוח הודיע למוסך שרות עליהם ומסר את הרכב לשם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תיקונם במשך תקופת האחריות ואינה חלה על פגמים שנתגלו , במשך תקופת האחריות הראשונה,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אך לא נמסרו לתיקון במוסך מורשה במשך תקופת האחריות הראשונה.</w:t>
      </w:r>
    </w:p>
    <w:p w14:paraId="230ED8F9" w14:textId="77777777" w:rsidR="00DE4E99" w:rsidRPr="00953180" w:rsidRDefault="00DE4E99" w:rsidP="00DE4E99">
      <w:pPr>
        <w:rPr>
          <w:b/>
          <w:bCs/>
          <w:rtl/>
        </w:rPr>
      </w:pPr>
      <w:r w:rsidRPr="00953180">
        <w:rPr>
          <w:rFonts w:cs="Arial"/>
          <w:b/>
          <w:bCs/>
          <w:rtl/>
        </w:rPr>
        <w:t>הגבלת אחריות לנזקים ישירים בלבד :</w:t>
      </w:r>
    </w:p>
    <w:p w14:paraId="71F8A691" w14:textId="31791A5A" w:rsidR="00DE4E99" w:rsidRDefault="00DE4E99" w:rsidP="00953180">
      <w:pPr>
        <w:rPr>
          <w:rtl/>
        </w:rPr>
      </w:pPr>
      <w:r>
        <w:rPr>
          <w:rFonts w:cs="Arial"/>
          <w:rtl/>
        </w:rPr>
        <w:t>תעודת אחריות נוספת זו אינה מכסה נזקים שנגרמו ללקוח ,ככל שנגרמו,</w:t>
      </w:r>
      <w:r w:rsidR="00953180">
        <w:rPr>
          <w:rFonts w:cs="Arial" w:hint="cs"/>
          <w:rtl/>
        </w:rPr>
        <w:t xml:space="preserve"> </w:t>
      </w:r>
      <w:r>
        <w:rPr>
          <w:rFonts w:cs="Arial"/>
          <w:rtl/>
        </w:rPr>
        <w:t>כתוצאה מהפסד זמן, הפסד כסף או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הפסד רווח, אי נוחות, אובדן רכוש, הוצאות שכירת רכב, גרירה, לרבות גרירת הרכב למוסך או נזק אחר כלשהו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שנגרם במישרין או בעקיפין ללקוח כתוצאה מפגם ייצור ברכב א ו במוצר תעבורה א ו כתוצאה מתיקונם. לא ישולמו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 xml:space="preserve">במפורש פיצויים </w:t>
      </w:r>
      <w:proofErr w:type="spellStart"/>
      <w:r>
        <w:rPr>
          <w:rFonts w:cs="Arial"/>
          <w:rtl/>
        </w:rPr>
        <w:t>ענשיים</w:t>
      </w:r>
      <w:proofErr w:type="spellEnd"/>
      <w:r>
        <w:rPr>
          <w:rFonts w:cs="Arial"/>
          <w:rtl/>
        </w:rPr>
        <w:t>, דמי נזק למופת או דמי נזק מכופלים.</w:t>
      </w:r>
    </w:p>
    <w:p w14:paraId="6B1AEF1A" w14:textId="77777777" w:rsidR="00DE4E99" w:rsidRPr="00953180" w:rsidRDefault="00DE4E99" w:rsidP="00DE4E99">
      <w:pPr>
        <w:rPr>
          <w:b/>
          <w:bCs/>
          <w:rtl/>
        </w:rPr>
      </w:pPr>
      <w:r w:rsidRPr="00953180">
        <w:rPr>
          <w:rFonts w:cs="Arial"/>
          <w:b/>
          <w:bCs/>
          <w:rtl/>
        </w:rPr>
        <w:t>החובה לבצע טיפולים שגרתיים</w:t>
      </w:r>
    </w:p>
    <w:p w14:paraId="03539DFA" w14:textId="3C717239" w:rsidR="00DE4E99" w:rsidRDefault="00DE4E99" w:rsidP="00DE4E99">
      <w:pPr>
        <w:rPr>
          <w:rtl/>
        </w:rPr>
      </w:pPr>
      <w:r>
        <w:rPr>
          <w:rFonts w:cs="Arial"/>
          <w:rtl/>
        </w:rPr>
        <w:t>הלקוח חייב להקפיד לבצע טיפולים שגרתיים ברכב כל 15,000 ק"מ או אחת לשנה , לפי הקודם ,</w:t>
      </w:r>
      <w:r w:rsidR="00953180">
        <w:rPr>
          <w:rFonts w:cs="Arial" w:hint="cs"/>
          <w:rtl/>
        </w:rPr>
        <w:t xml:space="preserve"> </w:t>
      </w:r>
      <w:r>
        <w:rPr>
          <w:rFonts w:cs="Arial"/>
          <w:rtl/>
        </w:rPr>
        <w:t>וזאת לפי מפרט</w:t>
      </w:r>
    </w:p>
    <w:p w14:paraId="4DCC215C" w14:textId="1707DD87" w:rsidR="00DE4E99" w:rsidRDefault="00DE4E99" w:rsidP="00953180">
      <w:pPr>
        <w:rPr>
          <w:rtl/>
        </w:rPr>
      </w:pPr>
      <w:r>
        <w:rPr>
          <w:rFonts w:cs="Arial"/>
          <w:rtl/>
        </w:rPr>
        <w:t xml:space="preserve">הטיפולים של היצרן . מומלץ לבצע את הטיפולים במוסכים המורשים של </w:t>
      </w:r>
      <w:r>
        <w:rPr>
          <w:rFonts w:cs="Arial"/>
          <w:rtl/>
        </w:rPr>
        <w:t>מזדה</w:t>
      </w:r>
      <w:r>
        <w:rPr>
          <w:rFonts w:cs="Arial"/>
          <w:rtl/>
        </w:rPr>
        <w:t>, כיוון שהם מכירים היטב את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הרכב, ועוברים השתלמויות לצורך כך. הלקוח רשאי לבצע את הטיפולים במוסך אחר, מורשה ע"י משרד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התחבורה, בתנאי שהטיפולים נעשו תוך שימוש במוצרי תעבורה העומדים בדרישות איכות והתאמה להוראות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היצרן.</w:t>
      </w:r>
    </w:p>
    <w:p w14:paraId="4F542AA0" w14:textId="21B2049E" w:rsidR="00DE4E99" w:rsidRDefault="00DE4E99" w:rsidP="00953180">
      <w:pPr>
        <w:rPr>
          <w:rtl/>
        </w:rPr>
      </w:pPr>
      <w:r>
        <w:rPr>
          <w:rFonts w:cs="Arial"/>
          <w:rtl/>
        </w:rPr>
        <w:t>על הלקוח לוודא שהוא מקבל מהמוסך חשבונית מפורטת לכל טיפול, כאשר בחשבונית מצוינות הפעולות שבוצעו</w:t>
      </w:r>
      <w:r w:rsidR="00953180">
        <w:rPr>
          <w:rFonts w:hint="cs"/>
          <w:rtl/>
        </w:rPr>
        <w:t xml:space="preserve"> </w:t>
      </w:r>
      <w:r>
        <w:rPr>
          <w:rFonts w:cs="Arial"/>
          <w:rtl/>
        </w:rPr>
        <w:t>ומוצרי התעבורה שהשתמש ו בהם ,כשהם מוגדרים במדויק , ע" י מספר קטלוגי או תיאור מדויק אחר.</w:t>
      </w:r>
    </w:p>
    <w:p w14:paraId="31B64DFF" w14:textId="21F3FAE0" w:rsidR="00DE4E99" w:rsidRDefault="00DE4E99" w:rsidP="00926ED7">
      <w:pPr>
        <w:rPr>
          <w:rtl/>
        </w:rPr>
      </w:pPr>
      <w:r>
        <w:rPr>
          <w:rFonts w:cs="Arial"/>
          <w:rtl/>
        </w:rPr>
        <w:t>בעת הכנסת הרכב למוסך מורשה מטעם היבואן לצורך תיקו ן באחריות הלקוח יידרש להציג את כל החשבוניות</w:t>
      </w:r>
      <w:r w:rsidR="00926ED7">
        <w:rPr>
          <w:rFonts w:cs="Arial" w:hint="cs"/>
          <w:rtl/>
        </w:rPr>
        <w:t xml:space="preserve"> </w:t>
      </w:r>
      <w:r>
        <w:rPr>
          <w:rFonts w:cs="Arial"/>
          <w:rtl/>
        </w:rPr>
        <w:t>כתנאי לביצוע התיקון הנדרש במסגרת האחרי</w:t>
      </w:r>
      <w:r w:rsidR="00926ED7">
        <w:rPr>
          <w:rFonts w:cs="Arial" w:hint="cs"/>
          <w:rtl/>
        </w:rPr>
        <w:t>ו</w:t>
      </w:r>
      <w:r>
        <w:rPr>
          <w:rFonts w:cs="Arial"/>
          <w:rtl/>
        </w:rPr>
        <w:t>ת.</w:t>
      </w:r>
    </w:p>
    <w:p w14:paraId="279FD615" w14:textId="77777777" w:rsidR="00926ED7" w:rsidRDefault="00926ED7" w:rsidP="00DE4E99">
      <w:pPr>
        <w:rPr>
          <w:rFonts w:cs="Arial"/>
          <w:rtl/>
        </w:rPr>
      </w:pPr>
    </w:p>
    <w:p w14:paraId="1E3BFBCE" w14:textId="27EC19A0" w:rsidR="00BA1518" w:rsidRDefault="00DE4E99" w:rsidP="00DE4E99">
      <w:r>
        <w:rPr>
          <w:rFonts w:cs="Arial"/>
          <w:rtl/>
        </w:rPr>
        <w:t>חתימת הלקוח : הריני מאשר כי קראתי והבנתי את תנאי האחריות הנוספת ________________</w:t>
      </w:r>
    </w:p>
    <w:sectPr w:rsidR="00BA1518" w:rsidSect="00180C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99"/>
    <w:rsid w:val="00043478"/>
    <w:rsid w:val="00180CBA"/>
    <w:rsid w:val="003C77DF"/>
    <w:rsid w:val="00530D86"/>
    <w:rsid w:val="00582690"/>
    <w:rsid w:val="00926ED7"/>
    <w:rsid w:val="00953180"/>
    <w:rsid w:val="00BA1518"/>
    <w:rsid w:val="00DE4E99"/>
    <w:rsid w:val="00F52341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8B59"/>
  <w15:chartTrackingRefBased/>
  <w15:docId w15:val="{CCD9F964-553F-4996-B81C-EA913E1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2024</Words>
  <Characters>10122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Cohen</dc:creator>
  <cp:keywords/>
  <dc:description/>
  <cp:lastModifiedBy>Nir Cohen</cp:lastModifiedBy>
  <cp:revision>2</cp:revision>
  <dcterms:created xsi:type="dcterms:W3CDTF">2023-07-20T08:09:00Z</dcterms:created>
  <dcterms:modified xsi:type="dcterms:W3CDTF">2023-07-20T13:17:00Z</dcterms:modified>
</cp:coreProperties>
</file>